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2A" w:rsidRPr="0064764E" w:rsidRDefault="003D5B2A" w:rsidP="003D5B2A">
      <w:pPr>
        <w:pStyle w:val="a3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64764E">
        <w:rPr>
          <w:rFonts w:ascii="Times New Roman" w:hAnsi="Times New Roman" w:cs="Times New Roman"/>
          <w:b/>
          <w:sz w:val="28"/>
          <w:lang w:val="en-US"/>
        </w:rPr>
        <w:t>ТЕМАТИЧЕСКИЙ КАЛЕНДАРНЫЙ ПЛАН</w:t>
      </w:r>
    </w:p>
    <w:p w:rsidR="003D5B2A" w:rsidRPr="0064764E" w:rsidRDefault="003D5B2A" w:rsidP="003D5B2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64764E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p w:rsidR="003D5B2A" w:rsidRPr="0064764E" w:rsidRDefault="003D5B2A" w:rsidP="003D5B2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64764E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tbl>
      <w:tblPr>
        <w:tblW w:w="10342" w:type="dxa"/>
        <w:tblInd w:w="-887" w:type="dxa"/>
        <w:tblLayout w:type="fixed"/>
        <w:tblCellMar>
          <w:top w:w="5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498"/>
        <w:gridCol w:w="326"/>
        <w:gridCol w:w="3261"/>
        <w:gridCol w:w="1985"/>
        <w:gridCol w:w="2272"/>
      </w:tblGrid>
      <w:tr w:rsidR="003D5B2A" w:rsidRPr="0064764E" w:rsidTr="00D41EE7">
        <w:trPr>
          <w:trHeight w:val="635"/>
        </w:trPr>
        <w:tc>
          <w:tcPr>
            <w:tcW w:w="2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Содержание</w:t>
            </w:r>
            <w:proofErr w:type="spellEnd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этапа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Наименование</w:t>
            </w:r>
            <w:proofErr w:type="spellEnd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Сроки</w:t>
            </w:r>
            <w:proofErr w:type="spellEnd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выполнения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Ответственные</w:t>
            </w:r>
            <w:proofErr w:type="spellEnd"/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за</w:t>
            </w:r>
            <w:proofErr w:type="spellEnd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b/>
                <w:sz w:val="24"/>
                <w:lang w:val="en-US"/>
              </w:rPr>
              <w:t>выполнение</w:t>
            </w:r>
            <w:proofErr w:type="spellEnd"/>
          </w:p>
        </w:tc>
      </w:tr>
      <w:tr w:rsidR="003D5B2A" w:rsidRPr="0064764E" w:rsidTr="00D41EE7">
        <w:trPr>
          <w:trHeight w:val="285"/>
        </w:trPr>
        <w:tc>
          <w:tcPr>
            <w:tcW w:w="10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b/>
                <w:sz w:val="28"/>
                <w:lang w:val="en-US"/>
              </w:rPr>
              <w:t>ПОДГОТОВИТЕЛЬНЫЙ ЭТАП</w:t>
            </w:r>
          </w:p>
        </w:tc>
      </w:tr>
      <w:tr w:rsidR="003D5B2A" w:rsidRPr="0064764E" w:rsidTr="00D41EE7">
        <w:trPr>
          <w:trHeight w:val="1913"/>
        </w:trPr>
        <w:tc>
          <w:tcPr>
            <w:tcW w:w="28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Изучение, анализ и обсуждение «командой изменений»:</w:t>
            </w:r>
          </w:p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- базовых направлений развития естественнонаучных, художественно-</w:t>
            </w:r>
          </w:p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эстетических и инженерно-технических компетенций у детей дошкольного возраста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ДОО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0C4000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C400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Установочный семинар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Август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сентябрь</w:t>
            </w:r>
            <w:proofErr w:type="spellEnd"/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2025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3D5B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Научно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4764E">
              <w:rPr>
                <w:rFonts w:ascii="Times New Roman" w:hAnsi="Times New Roman" w:cs="Times New Roman"/>
                <w:sz w:val="28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проекта «</w:t>
            </w: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>Национальны й</w:t>
            </w:r>
            <w:proofErr w:type="gram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ab/>
              <w:t xml:space="preserve">код 2.0: культура </w:t>
            </w:r>
            <w:r w:rsidRPr="0064764E">
              <w:rPr>
                <w:rFonts w:ascii="Times New Roman" w:hAnsi="Times New Roman" w:cs="Times New Roman"/>
                <w:sz w:val="28"/>
              </w:rPr>
              <w:tab/>
              <w:t xml:space="preserve">и наука </w:t>
            </w:r>
            <w:r w:rsidRPr="0064764E">
              <w:rPr>
                <w:rFonts w:ascii="Times New Roman" w:hAnsi="Times New Roman" w:cs="Times New Roman"/>
                <w:sz w:val="28"/>
              </w:rPr>
              <w:tab/>
              <w:t>– будущее России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4764E">
              <w:rPr>
                <w:rFonts w:ascii="Times New Roman" w:hAnsi="Times New Roman" w:cs="Times New Roman"/>
                <w:sz w:val="28"/>
              </w:rPr>
              <w:t>Кожевникова В.В.</w:t>
            </w:r>
          </w:p>
          <w:p w:rsidR="003D5B2A" w:rsidRPr="0064764E" w:rsidRDefault="003D5B2A" w:rsidP="003D5B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Ерофеева Т.Н. Горбунова Ю.А.</w:t>
            </w:r>
          </w:p>
        </w:tc>
      </w:tr>
      <w:tr w:rsidR="003D5B2A" w:rsidRPr="0064764E" w:rsidTr="00D41EE7">
        <w:trPr>
          <w:trHeight w:val="2217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Совет инновационной площадки, посвященный анализу целей, задач, принципов и научных основ основной образовательной программы ДОО (ООП ДОО), ключевых требований к организации образовательного процесса и условиям реализации образовательной деятельности ДОО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D41EE7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  <w:r w:rsidR="003D5B2A"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2025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Бодрягина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  <w:p w:rsidR="00D80EC6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Готовко А.Е.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Иваноа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В.П.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</w:tc>
      </w:tr>
      <w:tr w:rsidR="003D5B2A" w:rsidRPr="0064764E" w:rsidTr="00D41EE7">
        <w:trPr>
          <w:trHeight w:val="2216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FF44DF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  <w:r w:rsidRPr="0064764E">
              <w:rPr>
                <w:rFonts w:ascii="Times New Roman" w:hAnsi="Times New Roman" w:cs="Times New Roman"/>
                <w:sz w:val="28"/>
              </w:rPr>
              <w:tab/>
              <w:t>действующий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координационный семинар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(по согласованному графику)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В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течение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года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Кожевникова В.В.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Ерофеева Т.Н. Горбунова Ю.А. </w:t>
            </w: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</w:tc>
      </w:tr>
      <w:tr w:rsidR="003D5B2A" w:rsidRPr="0064764E" w:rsidTr="00D41EE7">
        <w:trPr>
          <w:trHeight w:val="3320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FF44DF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EE7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Обучение на курсах повышения квалификации «Национальный код 2.0: культура и наука – будущее России</w:t>
            </w:r>
            <w:r w:rsidRPr="00D41EE7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(72 часа),</w:t>
            </w:r>
          </w:p>
          <w:p w:rsidR="003D5B2A" w:rsidRPr="00D80EC6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D80EC6">
              <w:rPr>
                <w:rFonts w:ascii="Times New Roman" w:hAnsi="Times New Roman" w:cs="Times New Roman"/>
                <w:sz w:val="28"/>
              </w:rPr>
              <w:t>организованных</w:t>
            </w:r>
            <w:proofErr w:type="gramEnd"/>
            <w:r w:rsidRPr="00D80EC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80EC6">
              <w:rPr>
                <w:rFonts w:ascii="Times New Roman" w:hAnsi="Times New Roman" w:cs="Times New Roman"/>
                <w:sz w:val="28"/>
              </w:rPr>
              <w:t>авторами</w:t>
            </w:r>
          </w:p>
          <w:p w:rsidR="003D5B2A" w:rsidRPr="00D80EC6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0EC6">
              <w:rPr>
                <w:rFonts w:ascii="Times New Roman" w:hAnsi="Times New Roman" w:cs="Times New Roman"/>
                <w:sz w:val="28"/>
              </w:rPr>
              <w:t>образовательной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D80EC6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Научнометодический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совет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проекта «</w:t>
            </w: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>Национальны й</w:t>
            </w:r>
            <w:proofErr w:type="gram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код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2.0: культура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и наука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–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будущее России</w:t>
            </w:r>
            <w:hyperlink r:id="rId6">
              <w:r w:rsidRPr="0064764E">
                <w:rPr>
                  <w:rStyle w:val="a4"/>
                  <w:rFonts w:ascii="Times New Roman" w:hAnsi="Times New Roman" w:cs="Times New Roman"/>
                  <w:sz w:val="28"/>
                </w:rPr>
                <w:t xml:space="preserve">» </w:t>
              </w:r>
            </w:hyperlink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Сыпачева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С.Г.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Тычкова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И.Н.</w:t>
            </w:r>
          </w:p>
        </w:tc>
      </w:tr>
      <w:tr w:rsidR="003D5B2A" w:rsidRPr="0064764E" w:rsidTr="00D41EE7">
        <w:trPr>
          <w:trHeight w:val="3552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Внедрение в образовательную программу ДОО инновационных моделей интеграции естественно-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научного и инженерно-технического содержания образования и патриотического воспитания детей дошкольного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В.П.</w:t>
            </w:r>
          </w:p>
          <w:p w:rsidR="00D80EC6" w:rsidRPr="00FF44DF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837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Рабочие встречи команды изменений</w:t>
            </w:r>
            <w:r>
              <w:rPr>
                <w:rFonts w:ascii="Times New Roman" w:hAnsi="Times New Roman" w:cs="Times New Roman"/>
                <w:sz w:val="28"/>
              </w:rPr>
              <w:t xml:space="preserve"> п</w:t>
            </w:r>
            <w:r w:rsidRPr="0064764E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анализу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выполнения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инновационной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  <w:p w:rsidR="003D5B2A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  <w:p w:rsidR="003D5B2A" w:rsidRPr="00DE4C02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В.П.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1241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DE4C02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Семинар по итогам подготовительного этапа и определению перспектив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инновационной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Кожевникова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В.В.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10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b/>
                <w:sz w:val="28"/>
                <w:lang w:val="en-US"/>
              </w:rPr>
              <w:t>ОСНОВНОЙ ЭТАП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1204"/>
        </w:trPr>
        <w:tc>
          <w:tcPr>
            <w:tcW w:w="28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Внедрение инструментария методического комплекса и процедур оценки качества </w:t>
            </w:r>
            <w:r w:rsidRPr="0064764E">
              <w:rPr>
                <w:rFonts w:ascii="Times New Roman" w:hAnsi="Times New Roman" w:cs="Times New Roman"/>
                <w:sz w:val="28"/>
              </w:rPr>
              <w:lastRenderedPageBreak/>
              <w:t>дошкольного образования в текущих условиях реализации деятельности ДОО с разработкой модели управления качеством образования в ДОО и подготовкой предложений по корректировке</w:t>
            </w:r>
          </w:p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инструментария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методического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комплекса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lastRenderedPageBreak/>
              <w:t>Организация образовательного процесса в инновационных группах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В.П.</w:t>
            </w:r>
          </w:p>
          <w:p w:rsidR="00D80EC6" w:rsidRPr="00DE4C02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1941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DE4C02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Мероприятия, подготовленные в соответствии с программой инновационной деятельности. Выявление региональных особенностей и обоснование их учета в содержании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 xml:space="preserve">По конкретному плану </w:t>
            </w:r>
            <w:proofErr w:type="spellStart"/>
            <w:proofErr w:type="gramStart"/>
            <w:r w:rsidRPr="00FF44DF">
              <w:rPr>
                <w:rFonts w:ascii="Times New Roman" w:hAnsi="Times New Roman" w:cs="Times New Roman"/>
                <w:sz w:val="28"/>
              </w:rPr>
              <w:t>инновационн</w:t>
            </w:r>
            <w:proofErr w:type="spellEnd"/>
            <w:r w:rsidRPr="00FF44DF">
              <w:rPr>
                <w:rFonts w:ascii="Times New Roman" w:hAnsi="Times New Roman" w:cs="Times New Roman"/>
                <w:sz w:val="28"/>
              </w:rPr>
              <w:t xml:space="preserve"> ой</w:t>
            </w:r>
            <w:proofErr w:type="gramEnd"/>
            <w:r w:rsidRPr="00FF44DF">
              <w:rPr>
                <w:rFonts w:ascii="Times New Roman" w:hAnsi="Times New Roman" w:cs="Times New Roman"/>
                <w:sz w:val="28"/>
              </w:rPr>
              <w:t xml:space="preserve"> площадки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Синепупова Ж.Б.</w:t>
            </w:r>
          </w:p>
          <w:p w:rsidR="003D5B2A" w:rsidRPr="00FF44DF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Фомина С.В.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Горячева В.В.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Петрова Н.Н.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Борисова Е.В.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1665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Рабочие встречи команды изменений по анализу выполнения задач основного этапа инновационной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По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 xml:space="preserve">конкретно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му</w:t>
            </w:r>
            <w:proofErr w:type="spellEnd"/>
            <w:proofErr w:type="gram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ab/>
              <w:t xml:space="preserve">плану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инновацио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нной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площадки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В.П.</w:t>
            </w:r>
          </w:p>
          <w:p w:rsidR="00D80EC6" w:rsidRPr="00DE4C02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1667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B2A" w:rsidRPr="00DE4C02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Серия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>дистанционных</w:t>
            </w:r>
            <w:proofErr w:type="gram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ab/>
              <w:t>учебно-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методических семинаров (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вебинаров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>) для команды изменений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По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 xml:space="preserve">конкретно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плану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инновацио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нной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площадки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Кожевникова</w:t>
            </w:r>
            <w:proofErr w:type="spellEnd"/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В.В.</w:t>
            </w:r>
          </w:p>
        </w:tc>
      </w:tr>
      <w:tr w:rsidR="003D5B2A" w:rsidRPr="00FF44DF" w:rsidTr="00D41EE7">
        <w:tblPrEx>
          <w:tblCellMar>
            <w:left w:w="0" w:type="dxa"/>
            <w:right w:w="0" w:type="dxa"/>
          </w:tblCellMar>
        </w:tblPrEx>
        <w:trPr>
          <w:trHeight w:val="1389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Сбор материалов для методических и практических рекомендаций, планируемых к разработке в рамках программы инновационной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44DF">
              <w:rPr>
                <w:rFonts w:ascii="Times New Roman" w:hAnsi="Times New Roman" w:cs="Times New Roman"/>
                <w:sz w:val="28"/>
              </w:rPr>
              <w:t>Тычкова</w:t>
            </w:r>
            <w:proofErr w:type="spellEnd"/>
            <w:r w:rsidRPr="00FF44DF">
              <w:rPr>
                <w:rFonts w:ascii="Times New Roman" w:hAnsi="Times New Roman" w:cs="Times New Roman"/>
                <w:sz w:val="28"/>
              </w:rPr>
              <w:t xml:space="preserve"> И.Н.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Фомина С.В.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Горячева В.В.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44DF">
              <w:rPr>
                <w:rFonts w:ascii="Times New Roman" w:hAnsi="Times New Roman" w:cs="Times New Roman"/>
                <w:sz w:val="28"/>
              </w:rPr>
              <w:t>Сыпачева</w:t>
            </w:r>
            <w:proofErr w:type="spellEnd"/>
            <w:r w:rsidRPr="00FF44DF"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Кузьмина Л.А.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Петрова С.Г.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44DF">
              <w:rPr>
                <w:rFonts w:ascii="Times New Roman" w:hAnsi="Times New Roman" w:cs="Times New Roman"/>
                <w:sz w:val="28"/>
              </w:rPr>
              <w:t>Тарабанова</w:t>
            </w:r>
            <w:proofErr w:type="spellEnd"/>
            <w:r w:rsidRPr="00FF44DF">
              <w:rPr>
                <w:rFonts w:ascii="Times New Roman" w:hAnsi="Times New Roman" w:cs="Times New Roman"/>
                <w:sz w:val="28"/>
              </w:rPr>
              <w:t xml:space="preserve"> С.В.</w:t>
            </w:r>
          </w:p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FF44DF">
              <w:rPr>
                <w:rFonts w:ascii="Times New Roman" w:hAnsi="Times New Roman" w:cs="Times New Roman"/>
                <w:sz w:val="28"/>
              </w:rPr>
              <w:t>Синепупова Ж.Б.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1941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FF44DF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Разработка комплексной программы по совершенствованию педагогического мастерства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педагогов ДОО,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проведение мероприятий по совершенствованию педагогического мастерства коллектива ДОО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Петрова С.Г.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E0223">
              <w:rPr>
                <w:rFonts w:ascii="Times New Roman" w:hAnsi="Times New Roman" w:cs="Times New Roman"/>
                <w:sz w:val="28"/>
              </w:rPr>
              <w:t>Тычкова</w:t>
            </w:r>
            <w:proofErr w:type="spellEnd"/>
            <w:r w:rsidRPr="002E0223">
              <w:rPr>
                <w:rFonts w:ascii="Times New Roman" w:hAnsi="Times New Roman" w:cs="Times New Roman"/>
                <w:sz w:val="28"/>
              </w:rPr>
              <w:t xml:space="preserve"> И.Н.</w:t>
            </w:r>
          </w:p>
          <w:p w:rsidR="00D80EC6" w:rsidRPr="002E0223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Фомина С.В.</w:t>
            </w:r>
          </w:p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Шмакова М.И.</w:t>
            </w:r>
          </w:p>
        </w:tc>
      </w:tr>
      <w:tr w:rsidR="003D5B2A" w:rsidRPr="0064764E" w:rsidTr="00D41EE7">
        <w:tblPrEx>
          <w:tblCellMar>
            <w:left w:w="0" w:type="dxa"/>
            <w:right w:w="0" w:type="dxa"/>
          </w:tblCellMar>
        </w:tblPrEx>
        <w:trPr>
          <w:trHeight w:val="354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Подготовка предложений </w:t>
            </w:r>
            <w:r w:rsidRPr="0064764E">
              <w:rPr>
                <w:rFonts w:ascii="Times New Roman" w:hAnsi="Times New Roman" w:cs="Times New Roman"/>
                <w:sz w:val="28"/>
              </w:rPr>
              <w:lastRenderedPageBreak/>
              <w:t>для разработчиков материалов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программно-методического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комплекса с целью их коррекции по результатам апробации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Козлова И.А.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Кузьмина Л.А.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Тарабанова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С.В.</w:t>
            </w:r>
          </w:p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Сыпачева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1665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Совет инновационной площадки по обсуждению предложений для разработчиков материалов методического комплекса с целью их коррекции по результатам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инновационной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 xml:space="preserve">Готовко А.Е. </w:t>
            </w:r>
            <w:proofErr w:type="spellStart"/>
            <w:r w:rsidRPr="002E0223">
              <w:rPr>
                <w:rFonts w:ascii="Times New Roman" w:hAnsi="Times New Roman" w:cs="Times New Roman"/>
                <w:sz w:val="28"/>
              </w:rPr>
              <w:t>Бодрягина</w:t>
            </w:r>
            <w:proofErr w:type="spellEnd"/>
            <w:r w:rsidRPr="002E0223"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  <w:p w:rsidR="00D80EC6" w:rsidRPr="002E0223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</w:p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Иванова В.П.</w:t>
            </w:r>
          </w:p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Pr="002E0223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2E0223"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1665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2E0223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Организация фестивалей, конкурсов технического и художественного творчества детей дошкольного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По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 xml:space="preserve">конкретно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плану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инновацио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нной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площадки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839"/>
        </w:trPr>
        <w:tc>
          <w:tcPr>
            <w:tcW w:w="28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Научно-практическая конференция по подведению итогов основного этапа инновационной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Научнометодический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совет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проекта</w:t>
            </w:r>
            <w:proofErr w:type="spellEnd"/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283"/>
        </w:trPr>
        <w:tc>
          <w:tcPr>
            <w:tcW w:w="10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b/>
                <w:sz w:val="28"/>
                <w:lang w:val="en-US"/>
              </w:rPr>
              <w:t>ЗАКЛЮЧИТЕЛЬНЫЙ ЭТАП</w:t>
            </w:r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354"/>
        </w:trPr>
        <w:tc>
          <w:tcPr>
            <w:tcW w:w="2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внедрение модели управления качеством образования в ДОО на основе использования методического комплекса как важнейшего элемента образовательной системы ДОО;  </w:t>
            </w:r>
          </w:p>
          <w:p w:rsidR="003D5B2A" w:rsidRPr="0064764E" w:rsidRDefault="003D5B2A" w:rsidP="00490F3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определение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направлений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совершенствования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педагогического </w:t>
            </w:r>
            <w:r w:rsidRPr="0064764E">
              <w:rPr>
                <w:rFonts w:ascii="Times New Roman" w:hAnsi="Times New Roman" w:cs="Times New Roman"/>
                <w:sz w:val="28"/>
              </w:rPr>
              <w:lastRenderedPageBreak/>
              <w:t>мастерства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коллектива ДОО в целях эффективной реализации разработанной модели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управления качеством образования в ДОО;  </w:t>
            </w:r>
          </w:p>
          <w:p w:rsidR="003D5B2A" w:rsidRPr="0064764E" w:rsidRDefault="003D5B2A" w:rsidP="00490F3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разработка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методических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и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практических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рекомендаций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запланированных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в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рамках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  <w:p w:rsidR="003D5B2A" w:rsidRPr="0064764E" w:rsidRDefault="003D5B2A" w:rsidP="00490F34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программы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инновационной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деятельности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lastRenderedPageBreak/>
              <w:t xml:space="preserve">Обсуждение результатов внедрения модели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интеграции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естественнонаучного </w:t>
            </w:r>
            <w:r w:rsidRPr="0064764E">
              <w:rPr>
                <w:rFonts w:ascii="Times New Roman" w:hAnsi="Times New Roman" w:cs="Times New Roman"/>
                <w:sz w:val="28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художественноэстетического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содержания образования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дошкольного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По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>конк</w:t>
            </w:r>
            <w:r>
              <w:rPr>
                <w:rFonts w:ascii="Times New Roman" w:hAnsi="Times New Roman" w:cs="Times New Roman"/>
                <w:sz w:val="28"/>
              </w:rPr>
              <w:t>ретно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му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плану </w:t>
            </w:r>
            <w:proofErr w:type="spellStart"/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>инновацио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нной</w:t>
            </w:r>
            <w:proofErr w:type="spellEnd"/>
            <w:proofErr w:type="gramEnd"/>
            <w:r w:rsidRPr="0064764E">
              <w:rPr>
                <w:rFonts w:ascii="Times New Roman" w:hAnsi="Times New Roman" w:cs="Times New Roman"/>
                <w:sz w:val="28"/>
              </w:rPr>
              <w:t xml:space="preserve"> площадки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</w:rPr>
              <w:t>Научнометодический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</w:rPr>
              <w:t xml:space="preserve"> совет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проекта «</w:t>
            </w: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>Национальны й</w:t>
            </w:r>
            <w:proofErr w:type="gramEnd"/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код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 xml:space="preserve">2.0: культура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и наука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4764E">
              <w:rPr>
                <w:rFonts w:ascii="Times New Roman" w:hAnsi="Times New Roman" w:cs="Times New Roman"/>
                <w:sz w:val="28"/>
              </w:rPr>
              <w:t>–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1D17C9">
              <w:rPr>
                <w:rFonts w:ascii="Times New Roman" w:hAnsi="Times New Roman" w:cs="Times New Roman"/>
                <w:sz w:val="28"/>
              </w:rPr>
              <w:t>б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удущее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России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fldChar w:fldCharType="begin"/>
            </w: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instrText xml:space="preserve"> HYPERLINK "http://www.art-education.ru/proekt-integraciya" \h </w:instrText>
            </w: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fldChar w:fldCharType="separate"/>
            </w:r>
            <w:r w:rsidRPr="0064764E">
              <w:rPr>
                <w:rStyle w:val="a4"/>
                <w:rFonts w:ascii="Times New Roman" w:hAnsi="Times New Roman" w:cs="Times New Roman"/>
                <w:sz w:val="28"/>
                <w:lang w:val="en-US"/>
              </w:rPr>
              <w:t xml:space="preserve">» </w:t>
            </w:r>
            <w:r w:rsidRPr="0064764E"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2495"/>
        </w:trPr>
        <w:tc>
          <w:tcPr>
            <w:tcW w:w="24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Разработка методических и практических рекомендаций для руководителей и сотрудников ДОО по формированию системы управления качеством образования в ДОО на основе материалов методического комплекса </w:t>
            </w:r>
            <w:r w:rsidRPr="0064764E">
              <w:rPr>
                <w:rFonts w:ascii="Times New Roman" w:hAnsi="Times New Roman" w:cs="Times New Roman"/>
                <w:sz w:val="28"/>
              </w:rPr>
              <w:lastRenderedPageBreak/>
              <w:t>для организации системы оценки качества дошкольного образования в ДОО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D80EC6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КузьминаЛ.А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В.П.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Шмакова М.И.</w:t>
            </w:r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837"/>
        </w:trPr>
        <w:tc>
          <w:tcPr>
            <w:tcW w:w="24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>Подготовка публикации, разработанных в рамках программы инновационной деятельности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Кожевникова</w:t>
            </w:r>
            <w:proofErr w:type="spellEnd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В.В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3D5B2A" w:rsidRPr="0064764E" w:rsidTr="00D41EE7">
        <w:tblPrEx>
          <w:tblCellMar>
            <w:left w:w="0" w:type="dxa"/>
            <w:right w:w="26" w:type="dxa"/>
          </w:tblCellMar>
        </w:tblPrEx>
        <w:trPr>
          <w:trHeight w:val="1114"/>
        </w:trPr>
        <w:tc>
          <w:tcPr>
            <w:tcW w:w="2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Круглый стол по обмену опытом сетевого взаимодействия и анализу технологий </w:t>
            </w:r>
            <w:proofErr w:type="gramStart"/>
            <w:r w:rsidRPr="0064764E">
              <w:rPr>
                <w:rFonts w:ascii="Times New Roman" w:hAnsi="Times New Roman" w:cs="Times New Roman"/>
                <w:sz w:val="28"/>
              </w:rPr>
              <w:t>инновационной</w:t>
            </w:r>
            <w:proofErr w:type="gramEnd"/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Pr="0064764E" w:rsidRDefault="003D5B2A" w:rsidP="00490F34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 w:rsidRPr="0064764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4764E">
              <w:rPr>
                <w:rFonts w:ascii="Times New Roman" w:hAnsi="Times New Roman" w:cs="Times New Roman"/>
                <w:sz w:val="28"/>
              </w:rPr>
              <w:t xml:space="preserve">Кожевникова В.В </w:t>
            </w:r>
            <w:r>
              <w:rPr>
                <w:rFonts w:ascii="Times New Roman" w:hAnsi="Times New Roman" w:cs="Times New Roman"/>
                <w:sz w:val="28"/>
              </w:rPr>
              <w:t>Цветкова Т.В.</w:t>
            </w:r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Сторожева Н.П.</w:t>
            </w:r>
          </w:p>
          <w:p w:rsidR="00D80EC6" w:rsidRDefault="00D80EC6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Кузьмина Л.А.</w:t>
            </w:r>
            <w:bookmarkStart w:id="0" w:name="_GoBack"/>
            <w:bookmarkEnd w:id="0"/>
          </w:p>
          <w:p w:rsidR="003D5B2A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Палицына Е.А.</w:t>
            </w:r>
          </w:p>
          <w:p w:rsidR="003D5B2A" w:rsidRPr="0064764E" w:rsidRDefault="003D5B2A" w:rsidP="00490F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В.П.</w:t>
            </w:r>
          </w:p>
        </w:tc>
      </w:tr>
    </w:tbl>
    <w:p w:rsidR="003D5B2A" w:rsidRPr="0064764E" w:rsidRDefault="003D5B2A" w:rsidP="003D5B2A">
      <w:pPr>
        <w:pStyle w:val="a3"/>
        <w:rPr>
          <w:rFonts w:ascii="Times New Roman" w:hAnsi="Times New Roman" w:cs="Times New Roman"/>
          <w:sz w:val="28"/>
        </w:rPr>
      </w:pPr>
      <w:r w:rsidRPr="0064764E">
        <w:rPr>
          <w:rFonts w:ascii="Times New Roman" w:hAnsi="Times New Roman" w:cs="Times New Roman"/>
          <w:sz w:val="28"/>
        </w:rPr>
        <w:t xml:space="preserve"> </w:t>
      </w:r>
    </w:p>
    <w:p w:rsidR="005A34B9" w:rsidRDefault="005A34B9"/>
    <w:sectPr w:rsidR="005A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AF2"/>
    <w:multiLevelType w:val="hybridMultilevel"/>
    <w:tmpl w:val="A7EA5430"/>
    <w:lvl w:ilvl="0" w:tplc="394CA296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4B510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6C74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08936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47202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A3B16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F8BECA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5EE5B6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03D44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38"/>
    <w:rsid w:val="003D5B2A"/>
    <w:rsid w:val="005A34B9"/>
    <w:rsid w:val="00D41EE7"/>
    <w:rsid w:val="00D80EC6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B2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D5B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B2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D5B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t-education.ru/proekt-integrac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880</Words>
  <Characters>5018</Characters>
  <Application>Microsoft Office Word</Application>
  <DocSecurity>0</DocSecurity>
  <Lines>41</Lines>
  <Paragraphs>11</Paragraphs>
  <ScaleCrop>false</ScaleCrop>
  <Company>Home</Company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2025-09-10T13:10:00Z</dcterms:created>
  <dcterms:modified xsi:type="dcterms:W3CDTF">2025-10-21T08:16:00Z</dcterms:modified>
</cp:coreProperties>
</file>